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27" w:rsidRDefault="00E1502B" w:rsidP="00A06427">
      <w:r>
        <w:t>Üye/</w:t>
      </w:r>
      <w:proofErr w:type="gramStart"/>
      <w:r>
        <w:t>Öğretmen : 20</w:t>
      </w:r>
      <w:r w:rsidR="00A06427">
        <w:t>0</w:t>
      </w:r>
      <w:proofErr w:type="gramEnd"/>
      <w:r w:rsidR="00A06427">
        <w:t xml:space="preserve">,00 TL             </w:t>
      </w:r>
    </w:p>
    <w:p w:rsidR="00A06427" w:rsidRDefault="00E1502B" w:rsidP="00A06427">
      <w:r>
        <w:t xml:space="preserve">Kamu </w:t>
      </w:r>
      <w:proofErr w:type="gramStart"/>
      <w:r>
        <w:t>Çalışanı : 300</w:t>
      </w:r>
      <w:proofErr w:type="gramEnd"/>
      <w:r w:rsidR="00A06427">
        <w:t xml:space="preserve">,00 TL              </w:t>
      </w:r>
    </w:p>
    <w:p w:rsidR="00500034" w:rsidRDefault="00E1502B" w:rsidP="00A06427">
      <w:r>
        <w:t>Misafir : 40</w:t>
      </w:r>
      <w:r w:rsidR="00A06427">
        <w:t>0,00 TL</w:t>
      </w:r>
      <w:bookmarkStart w:id="0" w:name="_GoBack"/>
      <w:bookmarkEnd w:id="0"/>
    </w:p>
    <w:sectPr w:rsidR="0050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6"/>
    <w:rsid w:val="00A034A1"/>
    <w:rsid w:val="00A06427"/>
    <w:rsid w:val="00A71386"/>
    <w:rsid w:val="00AB0A6F"/>
    <w:rsid w:val="00E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0F80-98CF-4476-98EF-AF081904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yusufff</dc:creator>
  <cp:keywords/>
  <dc:description/>
  <cp:lastModifiedBy>yusufff</cp:lastModifiedBy>
  <cp:revision>2</cp:revision>
  <dcterms:created xsi:type="dcterms:W3CDTF">2024-04-18T09:01:00Z</dcterms:created>
  <dcterms:modified xsi:type="dcterms:W3CDTF">2024-04-18T09:01:00Z</dcterms:modified>
</cp:coreProperties>
</file>